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A23A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</w:p>
    <w:p w14:paraId="603D614C" w14:textId="09807C7D" w:rsidR="00986FC2" w:rsidRPr="00986FC2" w:rsidRDefault="00986FC2" w:rsidP="003039B7">
      <w:pPr>
        <w:shd w:val="clear" w:color="auto" w:fill="FFC000"/>
        <w:spacing w:before="100" w:beforeAutospacing="1" w:after="100" w:afterAutospacing="1" w:line="240" w:lineRule="auto"/>
        <w:jc w:val="center"/>
        <w:outlineLvl w:val="2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ZOBOWIĄZANIE PODMIOTU UDOSTĘPNIAJĄCEGO ZASOBY</w:t>
      </w:r>
    </w:p>
    <w:p w14:paraId="2DCA90A1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I. Dane podmiotu udostępniającego zasoby</w:t>
      </w:r>
    </w:p>
    <w:p w14:paraId="626D07CD" w14:textId="17CAEE19" w:rsidR="00986FC2" w:rsidRPr="00986FC2" w:rsidRDefault="00986FC2" w:rsidP="00986F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Nazwa (firma): ..........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...........................................................................................................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  <w:t>Adres siedziby: ...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..................................................................................................................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  <w:t>NIP/REGON: ......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..................................................................................................................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  <w:t xml:space="preserve">Reprezentowany przez: 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…….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........................................................................................................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  <w:t>(tj. imię, nazwisko, stanowisko osoby uprawnionej do reprezentacji)</w:t>
      </w:r>
    </w:p>
    <w:p w14:paraId="0BD133DE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II. Dane Wykonawcy, któremu udostępniane są zasoby</w:t>
      </w:r>
    </w:p>
    <w:p w14:paraId="172321C7" w14:textId="42E3B393" w:rsidR="00986FC2" w:rsidRPr="00986FC2" w:rsidRDefault="00986FC2" w:rsidP="00986F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Nazwa (firma): ..........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...........................................................................................................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  <w:t>Adres siedziby: ........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.............................................................................................................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  <w:t>NIP/REGON: ...........................................................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.............................................................</w:t>
      </w:r>
    </w:p>
    <w:p w14:paraId="39D39B59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III. Przedmiot zobowiązania</w:t>
      </w:r>
    </w:p>
    <w:p w14:paraId="6C6F33DF" w14:textId="7DFD8FCB" w:rsidR="00A8557E" w:rsidRPr="003039B7" w:rsidRDefault="00986FC2" w:rsidP="00A8557E">
      <w:pPr>
        <w:contextualSpacing/>
        <w:jc w:val="both"/>
        <w:rPr>
          <w:rFonts w:asciiTheme="majorHAnsi" w:hAnsiTheme="majorHAnsi" w:cstheme="majorHAnsi"/>
          <w:b/>
          <w:bCs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Ja, niżej podpisany(a), działając w imieniu i na rzecz podmiotu udostępniającego zasoby, niniejszym </w:t>
      </w: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zobowiązuję się wobec Wykonawcy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że na potrzeby realizacji zamówienia publicznego pn.: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A8557E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„</w:t>
      </w:r>
      <w:r w:rsidR="003039B7" w:rsidRPr="003039B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Wykonanie kompleksowego remontu dwóch łazienek w budynku Komendy Powiatowej PSP w Brzegu, ul. Saperska 16</w:t>
      </w:r>
      <w:r w:rsidR="003039B7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</w:p>
    <w:p w14:paraId="739E73F4" w14:textId="74DCD9E1" w:rsidR="00986FC2" w:rsidRPr="00986FC2" w:rsidRDefault="00986FC2" w:rsidP="00986F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prowadzonego przez</w:t>
      </w:r>
      <w:r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Komendę Powiatową Państwowej Straży Pożarnej w Brzegu</w:t>
      </w:r>
    </w:p>
    <w:p w14:paraId="64206AC5" w14:textId="43BA5BD2" w:rsidR="00986FC2" w:rsidRPr="00986FC2" w:rsidRDefault="00986FC2" w:rsidP="00986F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zobowiązujemy się </w:t>
      </w: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udostępnić Wykonawcy następujące zasoby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niezbędne do realizacji zamówienia w zakresie i na zasadach określonych poniżej:</w:t>
      </w:r>
    </w:p>
    <w:p w14:paraId="4AACF004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IV. Zakres udostępnianych zasobów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3016"/>
        <w:gridCol w:w="3170"/>
        <w:gridCol w:w="1906"/>
      </w:tblGrid>
      <w:tr w:rsidR="00986FC2" w:rsidRPr="00986FC2" w14:paraId="3785F90B" w14:textId="77777777" w:rsidTr="00986FC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780AB3C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986FC2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Rodzaj zasobu</w:t>
            </w:r>
          </w:p>
        </w:tc>
        <w:tc>
          <w:tcPr>
            <w:tcW w:w="0" w:type="auto"/>
            <w:vAlign w:val="center"/>
            <w:hideMark/>
          </w:tcPr>
          <w:p w14:paraId="4E35F835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986FC2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Opis udostępnianych zasobów / doświadczenia / osób / potencjału</w:t>
            </w:r>
          </w:p>
        </w:tc>
        <w:tc>
          <w:tcPr>
            <w:tcW w:w="0" w:type="auto"/>
            <w:vAlign w:val="center"/>
            <w:hideMark/>
          </w:tcPr>
          <w:p w14:paraId="077FFA2D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986FC2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Sposób wykorzystania zasobów przez Wykonawcę przy realizacji zamówienia</w:t>
            </w:r>
          </w:p>
        </w:tc>
        <w:tc>
          <w:tcPr>
            <w:tcW w:w="0" w:type="auto"/>
            <w:vAlign w:val="center"/>
            <w:hideMark/>
          </w:tcPr>
          <w:p w14:paraId="53AD398F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</w:pPr>
            <w:r w:rsidRPr="00986FC2">
              <w:rPr>
                <w:rFonts w:asciiTheme="majorHAnsi" w:eastAsia="Times New Roman" w:hAnsiTheme="majorHAnsi" w:cstheme="majorHAnsi"/>
                <w:b/>
                <w:bCs/>
                <w:kern w:val="0"/>
                <w:lang w:eastAsia="pl-PL"/>
                <w14:ligatures w14:val="none"/>
              </w:rPr>
              <w:t>Okres udostępnienia zasobów</w:t>
            </w:r>
          </w:p>
        </w:tc>
      </w:tr>
      <w:tr w:rsidR="00986FC2" w:rsidRPr="00986FC2" w14:paraId="215E42B1" w14:textId="77777777" w:rsidTr="00986F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AFE986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986FC2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5C9E7AF1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6DF5168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42E52B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</w:tr>
      <w:tr w:rsidR="00986FC2" w:rsidRPr="00986FC2" w14:paraId="20B07C50" w14:textId="77777777" w:rsidTr="00986F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315040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 w:rsidRPr="00986FC2"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56E08835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ED634BD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AB22E8B" w14:textId="77777777" w:rsidR="00986FC2" w:rsidRPr="00986FC2" w:rsidRDefault="00986FC2" w:rsidP="00986FC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</w:tr>
    </w:tbl>
    <w:p w14:paraId="2D9DDF9B" w14:textId="5F6168EB" w:rsidR="00986FC2" w:rsidRPr="00986FC2" w:rsidRDefault="00986FC2" w:rsidP="00986FC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</w:p>
    <w:p w14:paraId="1C980F48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V. Zakres odpowiedzialności i współpracy</w:t>
      </w:r>
    </w:p>
    <w:p w14:paraId="108F0C0F" w14:textId="77777777" w:rsidR="00986FC2" w:rsidRPr="00986FC2" w:rsidRDefault="00986FC2" w:rsidP="00986F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Podmiot udostępniający zasoby </w:t>
      </w: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zobowiązuje się do rzeczywistego udostępnienia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Wykonawcy wskazanych zasobów przez okres niezbędny do należytego wykonania zamówienia.</w:t>
      </w:r>
    </w:p>
    <w:p w14:paraId="5ACE5930" w14:textId="77777777" w:rsidR="00986FC2" w:rsidRPr="00986FC2" w:rsidRDefault="00986FC2" w:rsidP="00986F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Potwierdzam, że posiadam wymagane zasoby i jestem uprawniony do ich udostępnienia.</w:t>
      </w:r>
    </w:p>
    <w:p w14:paraId="39407A0D" w14:textId="77777777" w:rsidR="00986FC2" w:rsidRPr="00986FC2" w:rsidRDefault="00986FC2" w:rsidP="00986F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lastRenderedPageBreak/>
        <w:t xml:space="preserve">W przypadku udostępnienia zdolności lub sytuacji finansowej lub ekonomicznej, o których mowa w art. 118 ust. 3 ustawy </w:t>
      </w:r>
      <w:proofErr w:type="spellStart"/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Pzp</w:t>
      </w:r>
      <w:proofErr w:type="spellEnd"/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, </w:t>
      </w: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ponoszę solidarną odpowiedzialność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z Wykonawcą za szkodę powstałą wskutek nieudostępnienia tych zasobów, chyba że za ich nieudostępnienie nie ponoszę winy.</w:t>
      </w:r>
    </w:p>
    <w:p w14:paraId="370BDA02" w14:textId="5C4720A2" w:rsidR="00986FC2" w:rsidRPr="00986FC2" w:rsidRDefault="00986FC2" w:rsidP="00986F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W zakresie, w jakim udostępniam Wykonawcy osoby zdolne do wykonania zamówienia, zobowiązuję się do ich udziału w realizacji zamówienia.</w:t>
      </w:r>
    </w:p>
    <w:p w14:paraId="5CB75AD0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VI. Oświadczenia podmiotu udostępniającego zasoby</w:t>
      </w:r>
    </w:p>
    <w:p w14:paraId="0123C079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Oświadczam, że wobec podmiotu, który udostępnia zasoby:</w:t>
      </w:r>
    </w:p>
    <w:p w14:paraId="539B8C71" w14:textId="77777777" w:rsidR="00986FC2" w:rsidRPr="00986FC2" w:rsidRDefault="00986FC2" w:rsidP="00986FC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nie zachodzą podstawy wykluczenia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z postępowania określone w art. 108 ust. 1 ustawy Prawo zamówień publicznych,</w:t>
      </w:r>
    </w:p>
    <w:p w14:paraId="501F3C9C" w14:textId="7509928A" w:rsidR="00986FC2" w:rsidRPr="00986FC2" w:rsidRDefault="00986FC2" w:rsidP="00986FC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spełniam warunki udziału w postępowaniu w zakresie, w jakim zasoby są udostępniane Wykonawcy.</w:t>
      </w:r>
    </w:p>
    <w:p w14:paraId="596512A6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VII. Forma udostępnienia dokumentu</w:t>
      </w:r>
    </w:p>
    <w:p w14:paraId="4F416304" w14:textId="56F689C1" w:rsidR="00986FC2" w:rsidRPr="00986FC2" w:rsidRDefault="00986FC2" w:rsidP="00986F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Niniejsze zobowiązanie zostało sporządzone w formie </w:t>
      </w: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elektronicznej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opatrzone kwalifikowanym podpisem elektronicznym / podpisem zaufanym / podpisem osobistym*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  <w:t>(</w:t>
      </w:r>
      <w:r w:rsidRPr="00986FC2">
        <w:rPr>
          <w:rFonts w:asciiTheme="majorHAnsi" w:eastAsia="Times New Roman" w:hAnsiTheme="majorHAnsi" w:cstheme="majorHAnsi"/>
          <w:i/>
          <w:iCs/>
          <w:kern w:val="0"/>
          <w:lang w:eastAsia="pl-PL"/>
          <w14:ligatures w14:val="none"/>
        </w:rPr>
        <w:t>niepotrzebne skreślić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)</w:t>
      </w:r>
    </w:p>
    <w:p w14:paraId="1A807502" w14:textId="77777777" w:rsidR="00986FC2" w:rsidRPr="00986FC2" w:rsidRDefault="00986FC2" w:rsidP="00986F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..........................................................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</w:r>
      <w:r w:rsidRPr="00986FC2">
        <w:rPr>
          <w:rFonts w:asciiTheme="majorHAnsi" w:eastAsia="Times New Roman" w:hAnsiTheme="majorHAnsi" w:cstheme="majorHAnsi"/>
          <w:i/>
          <w:iCs/>
          <w:kern w:val="0"/>
          <w:lang w:eastAsia="pl-PL"/>
          <w14:ligatures w14:val="none"/>
        </w:rPr>
        <w:t>(miejscowość, data)</w:t>
      </w:r>
    </w:p>
    <w:p w14:paraId="516B8720" w14:textId="2DFF2810" w:rsidR="00986FC2" w:rsidRPr="00986FC2" w:rsidRDefault="00986FC2" w:rsidP="00986F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986FC2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..........................................................</w:t>
      </w:r>
      <w:r w:rsidRPr="00986FC2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</w:r>
      <w:r w:rsidRPr="00986FC2">
        <w:rPr>
          <w:rFonts w:asciiTheme="majorHAnsi" w:eastAsia="Times New Roman" w:hAnsiTheme="majorHAnsi" w:cstheme="majorHAnsi"/>
          <w:i/>
          <w:iCs/>
          <w:kern w:val="0"/>
          <w:lang w:eastAsia="pl-PL"/>
          <w14:ligatures w14:val="none"/>
        </w:rPr>
        <w:t>(czytelny podpis osoby uprawnionej do reprezentacji podmiotu udostępniającego zasoby)</w:t>
      </w:r>
    </w:p>
    <w:p w14:paraId="378E2CEE" w14:textId="77777777" w:rsidR="00A50230" w:rsidRPr="00986FC2" w:rsidRDefault="00A50230" w:rsidP="00986FC2">
      <w:pPr>
        <w:jc w:val="both"/>
        <w:rPr>
          <w:rFonts w:asciiTheme="majorHAnsi" w:hAnsiTheme="majorHAnsi" w:cstheme="majorHAnsi"/>
        </w:rPr>
      </w:pPr>
    </w:p>
    <w:sectPr w:rsidR="00A50230" w:rsidRPr="00986F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53180" w14:textId="77777777" w:rsidR="00FD16D2" w:rsidRDefault="00FD16D2" w:rsidP="00986FC2">
      <w:pPr>
        <w:spacing w:after="0" w:line="240" w:lineRule="auto"/>
      </w:pPr>
      <w:r>
        <w:separator/>
      </w:r>
    </w:p>
  </w:endnote>
  <w:endnote w:type="continuationSeparator" w:id="0">
    <w:p w14:paraId="5B18C235" w14:textId="77777777" w:rsidR="00FD16D2" w:rsidRDefault="00FD16D2" w:rsidP="00986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2468C" w14:textId="77777777" w:rsidR="00FD16D2" w:rsidRDefault="00FD16D2" w:rsidP="00986FC2">
      <w:pPr>
        <w:spacing w:after="0" w:line="240" w:lineRule="auto"/>
      </w:pPr>
      <w:r>
        <w:separator/>
      </w:r>
    </w:p>
  </w:footnote>
  <w:footnote w:type="continuationSeparator" w:id="0">
    <w:p w14:paraId="580CE72D" w14:textId="77777777" w:rsidR="00FD16D2" w:rsidRDefault="00FD16D2" w:rsidP="00986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3F6BD" w14:textId="5B0D3275" w:rsidR="00986FC2" w:rsidRPr="00986FC2" w:rsidRDefault="00986FC2">
    <w:pPr>
      <w:pStyle w:val="Nagwek"/>
      <w:rPr>
        <w:rFonts w:asciiTheme="majorHAnsi" w:hAnsiTheme="majorHAnsi" w:cstheme="majorHAnsi"/>
        <w:sz w:val="20"/>
        <w:szCs w:val="20"/>
      </w:rPr>
    </w:pPr>
    <w:r w:rsidRPr="00986FC2">
      <w:rPr>
        <w:rFonts w:asciiTheme="majorHAnsi" w:hAnsiTheme="majorHAnsi" w:cstheme="majorHAnsi"/>
        <w:sz w:val="20"/>
        <w:szCs w:val="20"/>
      </w:rPr>
      <w:t>PT.2370.</w:t>
    </w:r>
    <w:r w:rsidR="003039B7">
      <w:rPr>
        <w:rFonts w:asciiTheme="majorHAnsi" w:hAnsiTheme="majorHAnsi" w:cstheme="majorHAnsi"/>
        <w:sz w:val="20"/>
        <w:szCs w:val="20"/>
      </w:rPr>
      <w:t>9</w:t>
    </w:r>
    <w:r w:rsidRPr="00986FC2">
      <w:rPr>
        <w:rFonts w:asciiTheme="majorHAnsi" w:hAnsiTheme="majorHAnsi" w:cstheme="majorHAnsi"/>
        <w:sz w:val="20"/>
        <w:szCs w:val="20"/>
      </w:rPr>
      <w:t xml:space="preserve">.2025                                                                                                   </w:t>
    </w:r>
    <w:r>
      <w:rPr>
        <w:rFonts w:asciiTheme="majorHAnsi" w:hAnsiTheme="majorHAnsi" w:cstheme="majorHAnsi"/>
        <w:sz w:val="20"/>
        <w:szCs w:val="20"/>
      </w:rPr>
      <w:t xml:space="preserve">                                 </w:t>
    </w:r>
    <w:r w:rsidRPr="00986FC2">
      <w:rPr>
        <w:rFonts w:asciiTheme="majorHAnsi" w:hAnsiTheme="majorHAnsi" w:cstheme="majorHAnsi"/>
        <w:sz w:val="20"/>
        <w:szCs w:val="20"/>
      </w:rPr>
      <w:t xml:space="preserve"> Załącznik nr 8 do SWZ</w:t>
    </w:r>
  </w:p>
  <w:p w14:paraId="196DF441" w14:textId="77777777" w:rsidR="00986FC2" w:rsidRPr="00986FC2" w:rsidRDefault="00986FC2">
    <w:pPr>
      <w:pStyle w:val="Nagwek"/>
      <w:rPr>
        <w:rFonts w:asciiTheme="majorHAnsi" w:hAnsiTheme="maj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90F63"/>
    <w:multiLevelType w:val="multilevel"/>
    <w:tmpl w:val="12407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022525"/>
    <w:multiLevelType w:val="multilevel"/>
    <w:tmpl w:val="6E763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B231F5"/>
    <w:multiLevelType w:val="multilevel"/>
    <w:tmpl w:val="6BDE8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0102032">
    <w:abstractNumId w:val="1"/>
  </w:num>
  <w:num w:numId="2" w16cid:durableId="324624937">
    <w:abstractNumId w:val="2"/>
  </w:num>
  <w:num w:numId="3" w16cid:durableId="2040619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FC2"/>
    <w:rsid w:val="0005516B"/>
    <w:rsid w:val="00276355"/>
    <w:rsid w:val="003039B7"/>
    <w:rsid w:val="00986FC2"/>
    <w:rsid w:val="00A50230"/>
    <w:rsid w:val="00A8557E"/>
    <w:rsid w:val="00B12B88"/>
    <w:rsid w:val="00B366F8"/>
    <w:rsid w:val="00BF7520"/>
    <w:rsid w:val="00C24501"/>
    <w:rsid w:val="00D554AA"/>
    <w:rsid w:val="00FC5B54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6B8E"/>
  <w15:chartTrackingRefBased/>
  <w15:docId w15:val="{BDFBA070-5F82-49F6-B310-250268BC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6F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6F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6F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6F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6F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6F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6F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6F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6F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6F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6F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6F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6FC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6FC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6F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6F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6F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6F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6F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6F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6F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6F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6F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6F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6F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6FC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6F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6FC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6FC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8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FC2"/>
  </w:style>
  <w:style w:type="paragraph" w:styleId="Stopka">
    <w:name w:val="footer"/>
    <w:basedOn w:val="Normalny"/>
    <w:link w:val="StopkaZnak"/>
    <w:uiPriority w:val="99"/>
    <w:unhideWhenUsed/>
    <w:rsid w:val="0098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I.Kmak-Błaszczuk (KP Brzeg)</dc:creator>
  <cp:keywords/>
  <dc:description/>
  <cp:lastModifiedBy>I.Kmak-Błaszczuk (KP Brzeg)</cp:lastModifiedBy>
  <cp:revision>3</cp:revision>
  <dcterms:created xsi:type="dcterms:W3CDTF">2025-11-23T16:45:00Z</dcterms:created>
  <dcterms:modified xsi:type="dcterms:W3CDTF">2025-11-23T16:46:00Z</dcterms:modified>
</cp:coreProperties>
</file>